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AEF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0406B">
        <w:rPr>
          <w:rFonts w:ascii="Times New Roman" w:hAnsi="Times New Roman" w:cs="Times New Roman"/>
          <w:sz w:val="28"/>
          <w:szCs w:val="28"/>
        </w:rPr>
        <w:fldChar w:fldCharType="begin"/>
      </w:r>
      <w:r w:rsidRPr="00F0406B">
        <w:rPr>
          <w:rFonts w:ascii="Times New Roman" w:hAnsi="Times New Roman" w:cs="Times New Roman"/>
          <w:sz w:val="28"/>
          <w:szCs w:val="28"/>
        </w:rPr>
        <w:instrText xml:space="preserve"> HYPERLINK "https://promo.ingate.ru/seo-wikipedia/usability/" </w:instrText>
      </w:r>
      <w:r w:rsidRPr="00F0406B">
        <w:rPr>
          <w:rFonts w:ascii="Times New Roman" w:hAnsi="Times New Roman" w:cs="Times New Roman"/>
          <w:sz w:val="28"/>
          <w:szCs w:val="28"/>
        </w:rPr>
        <w:fldChar w:fldCharType="separate"/>
      </w:r>
      <w:r w:rsidR="009E4AEF" w:rsidRPr="00F040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proofErr w:type="spellStart"/>
      <w:r w:rsidR="009E4AEF" w:rsidRPr="00F0406B">
        <w:rPr>
          <w:rFonts w:ascii="Times New Roman" w:eastAsia="Times New Roman" w:hAnsi="Times New Roman" w:cs="Times New Roman"/>
          <w:sz w:val="28"/>
          <w:szCs w:val="28"/>
          <w:lang w:eastAsia="ru-RU"/>
        </w:rPr>
        <w:t>юзабилити</w:t>
      </w:r>
      <w:proofErr w:type="spellEnd"/>
      <w:r w:rsidRPr="00F0406B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Как провести анализ </w:t>
        </w:r>
        <w:proofErr w:type="spellStart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юзабилити</w:t>
        </w:r>
        <w:proofErr w:type="spellEnd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текстов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Какие бывают источники трафик</w:t>
        </w:r>
        <w:bookmarkStart w:id="0" w:name="_GoBack"/>
        <w:bookmarkEnd w:id="0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Оптимизация сайта для локального поиска</w:t>
        </w:r>
      </w:hyperlink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Что такое SERP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 работает поиск «Яндекса»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 работает «</w:t>
        </w:r>
        <w:proofErr w:type="spellStart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Google</w:t>
        </w:r>
        <w:proofErr w:type="spellEnd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Поиск»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Что такое клики, показы и позиция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Индексирование сайта в «Яндексе»</w:t>
        </w:r>
      </w:hyperlink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Семантическое проектирование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Прототип сайта: зачем он нужен и как создать его самостоятельно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Что такое семантическое ядро и как его составлять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406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подобрать семантическое ядро для сайта</w:t>
      </w:r>
      <w:r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  <w:r w:rsidRPr="00F0406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Типы поисковых запросов. Классификация и использование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Классификация и типизация запросов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 провести анализ эффективности ключевых фраз в органическом поиске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 правильно задать кодировку сайта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Что такое robots.txt и как правильно его настроить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 создать и настроить карту сайта sitemap.xml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406B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0406B" w:rsidRPr="00F0406B">
        <w:rPr>
          <w:rFonts w:ascii="Times New Roman" w:hAnsi="Times New Roman" w:cs="Times New Roman"/>
          <w:sz w:val="28"/>
          <w:szCs w:val="28"/>
        </w:rPr>
        <w:fldChar w:fldCharType="begin"/>
      </w:r>
      <w:r w:rsidR="00F0406B" w:rsidRPr="00F0406B">
        <w:rPr>
          <w:rFonts w:ascii="Times New Roman" w:hAnsi="Times New Roman" w:cs="Times New Roman"/>
          <w:sz w:val="28"/>
          <w:szCs w:val="28"/>
        </w:rPr>
        <w:instrText xml:space="preserve"> HYPERLINK "https://convertmonster.ru/blog/seo-blog/kak-massovo-udalit-bitye-ssylki/" </w:instrText>
      </w:r>
      <w:r w:rsidR="00F0406B" w:rsidRPr="00F0406B">
        <w:rPr>
          <w:rFonts w:ascii="Times New Roman" w:hAnsi="Times New Roman" w:cs="Times New Roman"/>
          <w:sz w:val="28"/>
          <w:szCs w:val="28"/>
        </w:rPr>
        <w:fldChar w:fldCharType="separate"/>
      </w:r>
      <w:proofErr w:type="spellStart"/>
      <w:r w:rsidRPr="00F0406B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ак</w:t>
      </w:r>
      <w:proofErr w:type="spellEnd"/>
      <w:r w:rsidRPr="00F0406B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 массово удалить битые ссылки с сайта на </w:t>
      </w:r>
      <w:proofErr w:type="spellStart"/>
      <w:r w:rsidRPr="00F0406B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Wordpress</w:t>
      </w:r>
      <w:proofErr w:type="spellEnd"/>
      <w:r w:rsidR="00F0406B" w:rsidRPr="00F0406B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fldChar w:fldCharType="end"/>
      </w:r>
      <w:r w:rsidRPr="00F0406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2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Оптимизация </w:t>
        </w:r>
        <w:proofErr w:type="spellStart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title</w:t>
        </w:r>
        <w:proofErr w:type="spellEnd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, </w:t>
        </w:r>
        <w:proofErr w:type="spellStart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description</w:t>
        </w:r>
        <w:proofErr w:type="spellEnd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, </w:t>
        </w:r>
        <w:proofErr w:type="spellStart"/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keywords</w:t>
        </w:r>
        <w:proofErr w:type="spellEnd"/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406B">
        <w:rPr>
          <w:rFonts w:ascii="Times New Roman" w:hAnsi="Times New Roman" w:cs="Times New Roman"/>
          <w:sz w:val="28"/>
          <w:szCs w:val="28"/>
          <w:lang w:val="kk-KZ"/>
        </w:rPr>
        <w:t>Опишите структуру сайта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0406B" w:rsidRDefault="009E4AEF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F0406B">
        <w:rPr>
          <w:rFonts w:ascii="Times New Roman" w:hAnsi="Times New Roman" w:cs="Times New Roman"/>
          <w:sz w:val="28"/>
          <w:szCs w:val="28"/>
        </w:rPr>
        <w:t>Прототипирование</w:t>
      </w:r>
      <w:proofErr w:type="spellEnd"/>
      <w:r w:rsidRPr="00F0406B">
        <w:rPr>
          <w:rFonts w:ascii="Times New Roman" w:hAnsi="Times New Roman" w:cs="Times New Roman"/>
          <w:sz w:val="28"/>
          <w:szCs w:val="28"/>
          <w:lang w:val="kk-KZ"/>
        </w:rPr>
        <w:t xml:space="preserve"> сайта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406B">
        <w:rPr>
          <w:rFonts w:ascii="Times New Roman" w:hAnsi="Times New Roman" w:cs="Times New Roman"/>
          <w:sz w:val="28"/>
          <w:szCs w:val="28"/>
        </w:rPr>
        <w:t>Выбор площадки для управления сайтом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406B">
        <w:rPr>
          <w:rFonts w:ascii="Times New Roman" w:hAnsi="Times New Roman" w:cs="Times New Roman"/>
          <w:sz w:val="28"/>
          <w:szCs w:val="28"/>
          <w:lang w:val="kk-KZ"/>
        </w:rPr>
        <w:t>Что такое м</w:t>
      </w:r>
      <w:proofErr w:type="spellStart"/>
      <w:r w:rsidRPr="00F0406B">
        <w:rPr>
          <w:rFonts w:ascii="Times New Roman" w:hAnsi="Times New Roman" w:cs="Times New Roman"/>
          <w:sz w:val="28"/>
          <w:szCs w:val="28"/>
        </w:rPr>
        <w:t>етатеги</w:t>
      </w:r>
      <w:proofErr w:type="spellEnd"/>
      <w:r w:rsidRPr="00F0406B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3" w:history="1">
        <w:r w:rsidR="009E4AEF" w:rsidRPr="00F040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Как настроить ЧПУ для адресов страниц</w:t>
        </w:r>
      </w:hyperlink>
      <w:r w:rsidR="009E4AEF" w:rsidRPr="00F0406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F0406B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F040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06B">
        <w:rPr>
          <w:rFonts w:ascii="Times New Roman" w:hAnsi="Times New Roman" w:cs="Times New Roman"/>
          <w:sz w:val="28"/>
          <w:szCs w:val="28"/>
        </w:rPr>
        <w:t>Search</w:t>
      </w:r>
      <w:proofErr w:type="spellEnd"/>
      <w:r w:rsidRPr="00F040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06B">
        <w:rPr>
          <w:rFonts w:ascii="Times New Roman" w:hAnsi="Times New Roman" w:cs="Times New Roman"/>
          <w:sz w:val="28"/>
          <w:szCs w:val="28"/>
        </w:rPr>
        <w:t>Console</w:t>
      </w:r>
      <w:proofErr w:type="spellEnd"/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406B">
        <w:rPr>
          <w:rFonts w:ascii="Times New Roman" w:hAnsi="Times New Roman" w:cs="Times New Roman"/>
          <w:sz w:val="28"/>
          <w:szCs w:val="28"/>
          <w:lang w:val="kk-KZ"/>
        </w:rPr>
        <w:t>Что такое к</w:t>
      </w:r>
      <w:r w:rsidRPr="00F0406B">
        <w:rPr>
          <w:rFonts w:ascii="Times New Roman" w:hAnsi="Times New Roman" w:cs="Times New Roman"/>
          <w:sz w:val="28"/>
          <w:szCs w:val="28"/>
        </w:rPr>
        <w:t>арта сайта</w:t>
      </w:r>
      <w:r w:rsidRPr="00F0406B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F0406B">
        <w:rPr>
          <w:rFonts w:ascii="Times New Roman" w:hAnsi="Times New Roman" w:cs="Times New Roman"/>
          <w:sz w:val="28"/>
          <w:szCs w:val="28"/>
        </w:rPr>
        <w:t>Favicon</w:t>
      </w:r>
      <w:proofErr w:type="spellEnd"/>
      <w:r w:rsidRPr="00F0406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0406B">
        <w:rPr>
          <w:rFonts w:ascii="Times New Roman" w:hAnsi="Times New Roman" w:cs="Times New Roman"/>
          <w:sz w:val="28"/>
          <w:szCs w:val="28"/>
        </w:rPr>
        <w:t>Фавикон</w:t>
      </w:r>
      <w:proofErr w:type="spellEnd"/>
      <w:r w:rsidRPr="00F0406B">
        <w:rPr>
          <w:rFonts w:ascii="Times New Roman" w:hAnsi="Times New Roman" w:cs="Times New Roman"/>
          <w:sz w:val="28"/>
          <w:szCs w:val="28"/>
        </w:rPr>
        <w:t>)</w:t>
      </w:r>
      <w:r w:rsidRPr="00F0406B">
        <w:rPr>
          <w:rFonts w:ascii="Times New Roman" w:hAnsi="Times New Roman" w:cs="Times New Roman"/>
          <w:sz w:val="28"/>
          <w:szCs w:val="28"/>
          <w:lang w:val="kk-KZ"/>
        </w:rPr>
        <w:t xml:space="preserve"> и как ее создать?</w:t>
      </w:r>
    </w:p>
    <w:p w:rsidR="00F0406B" w:rsidRPr="00F0406B" w:rsidRDefault="00F0406B" w:rsidP="00F040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E4AEF" w:rsidRPr="00F0406B" w:rsidRDefault="009E4AEF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406B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 w:rsidRPr="00F0406B">
        <w:rPr>
          <w:rFonts w:ascii="Times New Roman" w:hAnsi="Times New Roman" w:cs="Times New Roman"/>
          <w:sz w:val="28"/>
          <w:szCs w:val="28"/>
        </w:rPr>
        <w:t>истем</w:t>
      </w:r>
      <w:proofErr w:type="spellEnd"/>
      <w:r w:rsidRPr="00F0406B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F0406B">
        <w:rPr>
          <w:rFonts w:ascii="Times New Roman" w:hAnsi="Times New Roman" w:cs="Times New Roman"/>
          <w:sz w:val="28"/>
          <w:szCs w:val="28"/>
        </w:rPr>
        <w:t xml:space="preserve"> веб-аналитики</w:t>
      </w:r>
    </w:p>
    <w:p w:rsidR="00E31F8E" w:rsidRPr="00F0406B" w:rsidRDefault="00E31F8E" w:rsidP="00F040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31F8E" w:rsidRPr="00F0406B" w:rsidSect="00B400A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45844"/>
    <w:multiLevelType w:val="multilevel"/>
    <w:tmpl w:val="D370F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2D020A"/>
    <w:multiLevelType w:val="multilevel"/>
    <w:tmpl w:val="D2B8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413486"/>
    <w:multiLevelType w:val="multilevel"/>
    <w:tmpl w:val="6794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8540AC5"/>
    <w:multiLevelType w:val="multilevel"/>
    <w:tmpl w:val="9BD6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BC1C65"/>
    <w:multiLevelType w:val="multilevel"/>
    <w:tmpl w:val="1728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3FB07A3"/>
    <w:multiLevelType w:val="multilevel"/>
    <w:tmpl w:val="5794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86E5081"/>
    <w:multiLevelType w:val="multilevel"/>
    <w:tmpl w:val="3C4E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AE83A71"/>
    <w:multiLevelType w:val="multilevel"/>
    <w:tmpl w:val="852C5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BE114E1"/>
    <w:multiLevelType w:val="multilevel"/>
    <w:tmpl w:val="65B0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D070F4F"/>
    <w:multiLevelType w:val="multilevel"/>
    <w:tmpl w:val="04F8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50341C0"/>
    <w:multiLevelType w:val="hybridMultilevel"/>
    <w:tmpl w:val="94645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6D16C1"/>
    <w:multiLevelType w:val="multilevel"/>
    <w:tmpl w:val="1E540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8A6364"/>
    <w:multiLevelType w:val="multilevel"/>
    <w:tmpl w:val="A49A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81166B1"/>
    <w:multiLevelType w:val="multilevel"/>
    <w:tmpl w:val="E754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306467C"/>
    <w:multiLevelType w:val="multilevel"/>
    <w:tmpl w:val="6BC0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435434A"/>
    <w:multiLevelType w:val="multilevel"/>
    <w:tmpl w:val="743EE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5FD083B"/>
    <w:multiLevelType w:val="multilevel"/>
    <w:tmpl w:val="FA86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17F14EB"/>
    <w:multiLevelType w:val="multilevel"/>
    <w:tmpl w:val="63DE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A19108D"/>
    <w:multiLevelType w:val="multilevel"/>
    <w:tmpl w:val="2818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FD0534F"/>
    <w:multiLevelType w:val="multilevel"/>
    <w:tmpl w:val="A750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39D15BF"/>
    <w:multiLevelType w:val="multilevel"/>
    <w:tmpl w:val="DE527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63E798C"/>
    <w:multiLevelType w:val="multilevel"/>
    <w:tmpl w:val="77EC0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802283B"/>
    <w:multiLevelType w:val="multilevel"/>
    <w:tmpl w:val="2B12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B8A25E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BEB3C32"/>
    <w:multiLevelType w:val="multilevel"/>
    <w:tmpl w:val="19AC4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23"/>
  </w:num>
  <w:num w:numId="3">
    <w:abstractNumId w:val="12"/>
  </w:num>
  <w:num w:numId="4">
    <w:abstractNumId w:val="5"/>
  </w:num>
  <w:num w:numId="5">
    <w:abstractNumId w:val="17"/>
  </w:num>
  <w:num w:numId="6">
    <w:abstractNumId w:val="3"/>
  </w:num>
  <w:num w:numId="7">
    <w:abstractNumId w:val="6"/>
  </w:num>
  <w:num w:numId="8">
    <w:abstractNumId w:val="21"/>
  </w:num>
  <w:num w:numId="9">
    <w:abstractNumId w:val="2"/>
  </w:num>
  <w:num w:numId="10">
    <w:abstractNumId w:val="15"/>
  </w:num>
  <w:num w:numId="11">
    <w:abstractNumId w:val="9"/>
  </w:num>
  <w:num w:numId="12">
    <w:abstractNumId w:val="8"/>
  </w:num>
  <w:num w:numId="13">
    <w:abstractNumId w:val="1"/>
  </w:num>
  <w:num w:numId="14">
    <w:abstractNumId w:val="14"/>
  </w:num>
  <w:num w:numId="15">
    <w:abstractNumId w:val="11"/>
  </w:num>
  <w:num w:numId="16">
    <w:abstractNumId w:val="13"/>
  </w:num>
  <w:num w:numId="17">
    <w:abstractNumId w:val="7"/>
  </w:num>
  <w:num w:numId="18">
    <w:abstractNumId w:val="16"/>
  </w:num>
  <w:num w:numId="19">
    <w:abstractNumId w:val="18"/>
  </w:num>
  <w:num w:numId="20">
    <w:abstractNumId w:val="24"/>
  </w:num>
  <w:num w:numId="21">
    <w:abstractNumId w:val="22"/>
  </w:num>
  <w:num w:numId="22">
    <w:abstractNumId w:val="4"/>
  </w:num>
  <w:num w:numId="23">
    <w:abstractNumId w:val="20"/>
  </w:num>
  <w:num w:numId="24">
    <w:abstractNumId w:val="0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FE9"/>
    <w:rsid w:val="000E0DE7"/>
    <w:rsid w:val="005A38EB"/>
    <w:rsid w:val="006E0CFF"/>
    <w:rsid w:val="007A06A7"/>
    <w:rsid w:val="009E4AEF"/>
    <w:rsid w:val="00B400AD"/>
    <w:rsid w:val="00B65FE9"/>
    <w:rsid w:val="00E31F8E"/>
    <w:rsid w:val="00EB12F8"/>
    <w:rsid w:val="00F0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66632-61B7-4A3B-8964-C5F72DD5A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E0C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0D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0A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E0C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0DE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31F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mo.ingate.ru/seo-wikipedia/serp-search-engine-results-page/" TargetMode="External"/><Relationship Id="rId13" Type="http://schemas.openxmlformats.org/officeDocument/2006/relationships/hyperlink" Target="https://seo-mob.html5css.ru/seo-optimizacija-prodvizhenie/1-semanticheskoe-proektirovanie.php" TargetMode="External"/><Relationship Id="rId18" Type="http://schemas.openxmlformats.org/officeDocument/2006/relationships/hyperlink" Target="https://serpstat.com/ru/blog/analiz-effektivnosti-klyuchevyih-fraz-v-organik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exterra.ru/blog/kak-sozdat-i-nastroit-kartu-sayta-sitemap-xml.html" TargetMode="External"/><Relationship Id="rId7" Type="http://schemas.openxmlformats.org/officeDocument/2006/relationships/hyperlink" Target="https://vc.ru/seo/61960-optimizaciya-sayta-dlya-lokalnogo-poiska-mikrorazmetka-i-ne-tolko" TargetMode="External"/><Relationship Id="rId12" Type="http://schemas.openxmlformats.org/officeDocument/2006/relationships/hyperlink" Target="https://yandex.ru/support/webmaster/recommendations/indexing.html" TargetMode="External"/><Relationship Id="rId17" Type="http://schemas.openxmlformats.org/officeDocument/2006/relationships/hyperlink" Target="https://netpeaksoftware.com/ru/blog/klassifikatsiya-i-tipizatsiya-zaprosov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ixelplus.ru/studio/stat/tipy-poiskovykh-zaprosov/" TargetMode="External"/><Relationship Id="rId20" Type="http://schemas.openxmlformats.org/officeDocument/2006/relationships/hyperlink" Target="https://serpstat.com/ru/blog/chto-takoe-robotstxt-i-kak-pravilno-ego-nastroi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log.calltouch.ru/kakie-byvayut-istochniki-trafika/" TargetMode="External"/><Relationship Id="rId11" Type="http://schemas.openxmlformats.org/officeDocument/2006/relationships/hyperlink" Target="https://support.google.com/webmasters/answer/7042828?hl=ru&amp;ref_topic=9459871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serpstat.com/ru/blog/kak-provesti-analiz-juzabiliti-tekstov/" TargetMode="External"/><Relationship Id="rId15" Type="http://schemas.openxmlformats.org/officeDocument/2006/relationships/hyperlink" Target="https://texterra.ru/blog/kak-sostavit-semanticheskoe-yadro-esli-vy-ne-seoshnik-i-ne-khotite-im-byt.html" TargetMode="External"/><Relationship Id="rId23" Type="http://schemas.openxmlformats.org/officeDocument/2006/relationships/hyperlink" Target="https://serpstat.com/ru/blog/kak-nastroit-chpu-dlja-adresov-stranic/" TargetMode="External"/><Relationship Id="rId10" Type="http://schemas.openxmlformats.org/officeDocument/2006/relationships/hyperlink" Target="https://support.google.com/webmasters/answer/70897/?hl=ru" TargetMode="External"/><Relationship Id="rId19" Type="http://schemas.openxmlformats.org/officeDocument/2006/relationships/hyperlink" Target="https://serpstat.com/ru/blog/kak-pravilno-zadat-kodirovku-sajt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support/webmaster/yandex-indexing/site-indexing.html" TargetMode="External"/><Relationship Id="rId14" Type="http://schemas.openxmlformats.org/officeDocument/2006/relationships/hyperlink" Target="https://serpstat.com/ru/blog/prototip-sajta-zachem-on-nuzhen-i-kak-sozdat/" TargetMode="External"/><Relationship Id="rId22" Type="http://schemas.openxmlformats.org/officeDocument/2006/relationships/hyperlink" Target="https://www.ingate.ru/hochu-znat/optimizaciya-title-description-keyword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Miras</dc:creator>
  <cp:keywords/>
  <dc:description/>
  <cp:lastModifiedBy>Мадина Рахимбердинова</cp:lastModifiedBy>
  <cp:revision>8</cp:revision>
  <dcterms:created xsi:type="dcterms:W3CDTF">2020-11-04T08:49:00Z</dcterms:created>
  <dcterms:modified xsi:type="dcterms:W3CDTF">2020-11-04T10:17:00Z</dcterms:modified>
</cp:coreProperties>
</file>